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990234375" w:line="240" w:lineRule="auto"/>
        <w:ind w:left="13.680000305175781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Rossford Athletic Boosters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6151342</wp:posOffset>
            </wp:positionH>
            <wp:positionV relativeFrom="paragraph">
              <wp:posOffset>11749</wp:posOffset>
            </wp:positionV>
            <wp:extent cx="1129678" cy="1032192"/>
            <wp:effectExtent b="0" l="0" r="0" t="0"/>
            <wp:wrapSquare wrapText="left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9678" cy="103219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.0664062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b w:val="1"/>
          <w:sz w:val="25.920000076293945"/>
          <w:szCs w:val="25.920000076293945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—202</w:t>
      </w:r>
      <w:r w:rsidDel="00000000" w:rsidR="00000000" w:rsidRPr="00000000">
        <w:rPr>
          <w:b w:val="1"/>
          <w:sz w:val="25.920000076293945"/>
          <w:szCs w:val="25.920000076293945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 Fall &amp; Winter Athletic Program Ads &amp; Memberships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434326171875" w:line="240" w:lineRule="auto"/>
        <w:ind w:left="1141.9051361083984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.04800033569336"/>
          <w:szCs w:val="18.048000335693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.04800033569336"/>
          <w:szCs w:val="24.04800033569336"/>
          <w:u w:val="none"/>
          <w:shd w:fill="auto" w:val="clear"/>
          <w:vertAlign w:val="baseline"/>
          <w:rtl w:val="0"/>
        </w:rPr>
        <w:t xml:space="preserve">PLATINUM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128000259399414"/>
          <w:szCs w:val="22.128000259399414"/>
          <w:u w:val="none"/>
          <w:shd w:fill="auto" w:val="clear"/>
          <w:vertAlign w:val="baseline"/>
          <w:rtl w:val="0"/>
        </w:rPr>
        <w:t xml:space="preserve">$400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128000259399414"/>
          <w:szCs w:val="22.128000259399414"/>
          <w:u w:val="none"/>
          <w:shd w:fill="auto" w:val="clear"/>
          <w:vertAlign w:val="baseline"/>
          <w:rtl w:val="0"/>
        </w:rPr>
        <w:t xml:space="preserve">Cover Page (8"x 9.2")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128000259399414"/>
          <w:szCs w:val="22.128000259399414"/>
          <w:u w:val="none"/>
          <w:shd w:fill="auto" w:val="clear"/>
          <w:vertAlign w:val="baseline"/>
          <w:rtl w:val="0"/>
        </w:rPr>
        <w:t xml:space="preserve">Color Ad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.04800033569336"/>
          <w:szCs w:val="18.04800033569336"/>
          <w:u w:val="none"/>
          <w:shd w:fill="auto" w:val="clear"/>
          <w:vertAlign w:val="baseline"/>
          <w:rtl w:val="0"/>
        </w:rPr>
        <w:t xml:space="preserve">(previous sponsors have first choice)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.23876953125" w:line="240" w:lineRule="auto"/>
        <w:ind w:left="1133.951950073242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GOLD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$300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Full Page (8"x9.2")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Color Ad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1181640625" w:line="240" w:lineRule="auto"/>
        <w:ind w:left="1132.751998901367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SILVER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$150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Half Page (8"x4.6")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Color Ad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.91796875" w:line="240" w:lineRule="auto"/>
        <w:ind w:left="1141.872024536132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BRONZE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$75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Quarter Page (3.9"x4.7")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Color Ad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.51806640625" w:line="240" w:lineRule="auto"/>
        <w:ind w:left="1141.872024536132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MAROON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$50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Eighth Page (3.9"x2.3")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Color Ad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.519287109375" w:line="240" w:lineRule="auto"/>
        <w:ind w:left="1133.951950073242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GREY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$25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Family Line-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Basic Booster Membership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318359375" w:line="240" w:lineRule="auto"/>
        <w:ind w:left="0" w:right="3396.49047851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Limit of 45 characters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including spaces and all characters)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2.740478515625" w:line="240" w:lineRule="auto"/>
        <w:ind w:left="181.8336105346679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** Join today and receive a free gift (while supplies last)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7.4462890625" w:line="240" w:lineRule="auto"/>
        <w:ind w:left="147.8251266479492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.04800033569336"/>
          <w:szCs w:val="24.048000335693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.04800033569336"/>
          <w:szCs w:val="24.04800033569336"/>
          <w:u w:val="none"/>
          <w:shd w:fill="auto" w:val="clear"/>
          <w:vertAlign w:val="baseline"/>
          <w:rtl w:val="0"/>
        </w:rPr>
        <w:t xml:space="preserve">Please complete the following and return by August 19, 2022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5.24169921875" w:line="240" w:lineRule="auto"/>
        <w:ind w:left="141.6096115112304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Company or Family Name: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325927734375" w:line="240" w:lineRule="auto"/>
        <w:ind w:left="141.5903854370117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(as I would like it to appear on the membership page)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93310546875" w:line="240" w:lineRule="auto"/>
        <w:ind w:left="134.9855804443359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Address: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3.1256103515625" w:line="240" w:lineRule="auto"/>
        <w:ind w:left="141.6096115112304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Contact Person: Phone Number: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.726318359375" w:line="240" w:lineRule="auto"/>
        <w:ind w:left="149.779205322265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E-mail Address: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8.3258056640625" w:line="240" w:lineRule="auto"/>
        <w:ind w:left="146.4672088623047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Level Grey: Message as I would like it to appear on the membership page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(Limit 45 characters with spaces) </w:t>
      </w:r>
    </w:p>
    <w:tbl>
      <w:tblPr>
        <w:tblStyle w:val="Table1"/>
        <w:tblW w:w="10673.93928527832" w:type="dxa"/>
        <w:jc w:val="left"/>
        <w:tblInd w:w="217.091979980468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9.3000030517578"/>
        <w:gridCol w:w="534.2999267578125"/>
        <w:gridCol w:w="534.2802429199219"/>
        <w:gridCol w:w="534.2597961425781"/>
        <w:gridCol w:w="534.4000244140625"/>
        <w:gridCol w:w="534.1998291015625"/>
        <w:gridCol w:w="534.4000244140625"/>
        <w:gridCol w:w="534.2001342773438"/>
        <w:gridCol w:w="534.4003295898438"/>
        <w:gridCol w:w="534.19921875"/>
        <w:gridCol w:w="534.400634765625"/>
        <w:gridCol w:w="534.1998291015625"/>
        <w:gridCol w:w="534.4000244140625"/>
        <w:gridCol w:w="534.200439453125"/>
        <w:gridCol w:w="534.3994140625"/>
        <w:gridCol w:w="534.200439453125"/>
        <w:gridCol w:w="534.3994140625"/>
        <w:gridCol w:w="534.200439453125"/>
        <w:gridCol w:w="534.400634765625"/>
        <w:gridCol w:w="527.198486328125"/>
        <w:tblGridChange w:id="0">
          <w:tblGrid>
            <w:gridCol w:w="529.3000030517578"/>
            <w:gridCol w:w="534.2999267578125"/>
            <w:gridCol w:w="534.2802429199219"/>
            <w:gridCol w:w="534.2597961425781"/>
            <w:gridCol w:w="534.4000244140625"/>
            <w:gridCol w:w="534.1998291015625"/>
            <w:gridCol w:w="534.4000244140625"/>
            <w:gridCol w:w="534.2001342773438"/>
            <w:gridCol w:w="534.4003295898438"/>
            <w:gridCol w:w="534.19921875"/>
            <w:gridCol w:w="534.400634765625"/>
            <w:gridCol w:w="534.1998291015625"/>
            <w:gridCol w:w="534.4000244140625"/>
            <w:gridCol w:w="534.200439453125"/>
            <w:gridCol w:w="534.3994140625"/>
            <w:gridCol w:w="534.200439453125"/>
            <w:gridCol w:w="534.3994140625"/>
            <w:gridCol w:w="534.200439453125"/>
            <w:gridCol w:w="534.400634765625"/>
            <w:gridCol w:w="527.198486328125"/>
          </w:tblGrid>
        </w:tblGridChange>
      </w:tblGrid>
      <w:tr>
        <w:trPr>
          <w:cantSplit w:val="0"/>
          <w:trHeight w:val="400.3997802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3.199462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6.4672088623047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Levels Maroon and up, please choose from the following options: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72607421875" w:line="256.4190101623535" w:lineRule="auto"/>
        <w:ind w:left="784.0319824218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 plan to complete my own ad and will send a high resolution print ready copy to rossfordathleticboosters@gmail.com.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(Please note size guideline requirements listed with each ad. Preferred formats are .pdf and .jpeg)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02099609375" w:line="240" w:lineRule="auto"/>
        <w:ind w:left="784.03198242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 would like the Rossford Athletic Boosters assistance with creating my ad. 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1.92626953125" w:line="240" w:lineRule="auto"/>
        <w:ind w:left="1434.912033081054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Please include the following message: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0.325927734375" w:line="240" w:lineRule="auto"/>
        <w:ind w:left="1434.912033081054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I would like my ad to include the following images: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6.5267944335938" w:line="262.93822288513184" w:lineRule="auto"/>
        <w:ind w:left="1434.912109375" w:right="1229.26757812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I will send photos or clip art I would like included in my ad to rossfordathleticboosters@gmail.com  before August 19, 2022.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4.0234375" w:line="240" w:lineRule="auto"/>
        <w:ind w:left="0" w:right="0" w:firstLine="0"/>
        <w:jc w:val="center"/>
        <w:rPr>
          <w:rFonts w:ascii="Calibri" w:cs="Calibri" w:eastAsia="Calibri" w:hAnsi="Calibri"/>
          <w:b w:val="1"/>
          <w:color w:val="0070c0"/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complete the form above and return to 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rossfordathleticboosters@gmail.com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color w:val="0070c0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Payment Options: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Please make payments out to ROSSFORD ATHLETIC BOOSTERS, P.0. Box 174, Rossford, OH 43460. ** Credit card payments will be accepted in person at the boosters tent or invoiced to the email address listed above. 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8.4951019287109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** Please return all forms by August 19, 2022 ** </w:t>
      </w:r>
    </w:p>
    <w:sectPr>
      <w:pgSz w:h="15840" w:w="12240" w:orient="portrait"/>
      <w:pgMar w:bottom="144" w:top="172.8" w:left="273.6" w:right="28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